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BB33C8">
      <w:pPr>
        <w:pStyle w:val="2"/>
        <w:bidi w:val="0"/>
        <w:rPr>
          <w:rFonts w:hint="eastAsia"/>
        </w:rPr>
      </w:pPr>
      <w:r>
        <w:rPr>
          <w:rFonts w:hint="eastAsia"/>
        </w:rPr>
        <w:t>人生何</w:t>
      </w:r>
      <w:bookmarkStart w:id="0" w:name="_GoBack"/>
      <w:bookmarkEnd w:id="0"/>
      <w:r>
        <w:rPr>
          <w:rFonts w:hint="eastAsia"/>
        </w:rPr>
        <w:t>处不显峰</w:t>
      </w:r>
    </w:p>
    <w:p w14:paraId="7B5D84D9">
      <w:pPr>
        <w:rPr>
          <w:rFonts w:hint="eastAsia"/>
        </w:rPr>
      </w:pPr>
      <w:r>
        <w:rPr>
          <w:rFonts w:hint="eastAsia"/>
        </w:rPr>
        <w:t>热爱坚持一相逢，便创造奇迹无数。</w:t>
      </w:r>
    </w:p>
    <w:p w14:paraId="26F80A0E">
      <w:pPr>
        <w:rPr>
          <w:rFonts w:hint="eastAsia"/>
        </w:rPr>
      </w:pPr>
      <w:r>
        <w:rPr>
          <w:rFonts w:hint="eastAsia"/>
        </w:rPr>
        <w:t>1月初，新一届国家科学技术进步奖揭晓，两位工人—洪家光、黄金娟名列其中。</w:t>
      </w:r>
    </w:p>
    <w:p w14:paraId="1DD12C60">
      <w:pPr>
        <w:rPr>
          <w:rFonts w:hint="eastAsia"/>
        </w:rPr>
      </w:pPr>
      <w:r>
        <w:rPr>
          <w:rFonts w:hint="eastAsia"/>
        </w:rPr>
        <w:t>领奖那天，在一众科技工作者中，身穿工装的洪家光格外显眼，一位学者轻轻地拍他的肩膀问道：“你是一线工人？”</w:t>
      </w:r>
    </w:p>
    <w:p w14:paraId="54F08900">
      <w:pPr>
        <w:rPr>
          <w:rFonts w:hint="eastAsia"/>
        </w:rPr>
      </w:pPr>
      <w:r>
        <w:rPr>
          <w:rFonts w:hint="eastAsia"/>
        </w:rPr>
        <w:t>当得到洪家光肯定的回答后，对方惊讶地瞪圆了眼睛，向他竖起大拇指。</w:t>
      </w:r>
    </w:p>
    <w:p w14:paraId="3600FF66">
      <w:pPr>
        <w:rPr>
          <w:rFonts w:hint="eastAsia"/>
        </w:rPr>
      </w:pPr>
      <w:r>
        <w:rPr>
          <w:rFonts w:hint="eastAsia"/>
        </w:rPr>
        <w:t>可以想见，这惊讶的表情和竖起大拇指的动作背后，有对工人也能领取国家科技大奖的讶异，也有对一线工人站上国家科技大奖领奖台的钦佩。而这，恰是当下社会对工人群体评价最微妙的再现。</w:t>
      </w:r>
    </w:p>
    <w:p w14:paraId="1E400DC8">
      <w:pPr>
        <w:rPr>
          <w:rFonts w:hint="eastAsia"/>
        </w:rPr>
      </w:pPr>
      <w:r>
        <w:rPr>
          <w:rFonts w:hint="eastAsia"/>
        </w:rPr>
        <w:t>事实上，从2006年国家科学技术奖励制度中，首次为工人农民科技创新打开获奖通道，12年来，经全国总工会推荐获得国家科学技术进步奖的一线工人，已经有15位。这一期的《中国工人》，在报道梳理这些摘“星”人时发现，尽管他们身处不同专业领域，但在技术精进之路上，却有着相同的执著。</w:t>
      </w:r>
    </w:p>
    <w:p w14:paraId="759EAD65">
      <w:pPr>
        <w:rPr>
          <w:rFonts w:hint="eastAsia"/>
        </w:rPr>
      </w:pPr>
      <w:r>
        <w:rPr>
          <w:rFonts w:hint="eastAsia"/>
        </w:rPr>
        <w:t>洪家光，从进厂的第一天起，就和厂里金刚滚石轮加工这个“独苗工种”较上了劲。一旦有了机会，他不眠不休，只用了短短10多天，就把别人需要几年时间才能掌握的技术攻破了。</w:t>
      </w:r>
    </w:p>
    <w:p w14:paraId="116812B0">
      <w:pPr>
        <w:rPr>
          <w:rFonts w:hint="eastAsia"/>
        </w:rPr>
      </w:pPr>
      <w:r>
        <w:rPr>
          <w:rFonts w:hint="eastAsia"/>
        </w:rPr>
        <w:t>黄金娟，在全世界都靠人工检定电表的时候，“异想天开”地提出智能检定的概念，并用3年的时间，“死磕”难题，最终啃下这项在国际上都还未有先例可循的技术。</w:t>
      </w:r>
    </w:p>
    <w:p w14:paraId="7F9A103B">
      <w:pPr>
        <w:rPr>
          <w:rFonts w:hint="eastAsia"/>
        </w:rPr>
      </w:pPr>
      <w:r>
        <w:rPr>
          <w:rFonts w:hint="eastAsia"/>
        </w:rPr>
        <w:t>往回追溯，王洪军、杨建华、代旭升、赵林源、王康健、许杏桃、李斌、郭晋龙、高森、田明、王进、白伟东、朱洪斌……一个个早已大名在外的大国工匠名字，赫然在列。</w:t>
      </w:r>
    </w:p>
    <w:p w14:paraId="1AEA47DE">
      <w:pPr>
        <w:rPr>
          <w:rFonts w:hint="eastAsia"/>
        </w:rPr>
      </w:pPr>
      <w:r>
        <w:rPr>
          <w:rFonts w:hint="eastAsia"/>
        </w:rPr>
        <w:t>果然，能担得起大国工匠之称的人，个个身怀绝技。然而，即便是“天生大才”也不可能省了日积月累、渐悟顿悟的过程。在一朝之间“花香四溢”“巧夺天工”，终要靠“面壁十年”“铁杵成针”的“修炼”。当热爱与坚持相遇，即使身为工人，也能够一天天将自己打磨成工匠的样子，摘取那些曾经仰望的星，让自己也成为闪耀之星。</w:t>
      </w:r>
    </w:p>
    <w:p w14:paraId="17BE2E6B">
      <w:pPr>
        <w:rPr>
          <w:rFonts w:hint="eastAsia"/>
        </w:rPr>
      </w:pPr>
      <w:r>
        <w:rPr>
          <w:rFonts w:hint="eastAsia"/>
        </w:rPr>
        <w:t>人生是自己书写的一本书。打开扉页，每个人的开始都大相径庭，哪位从“工人”开始一步步修炼到“工匠”的人，不曾有过凡人一样的迷惘，却始终在用自己的方式，顽强地拒绝平庸。</w:t>
      </w:r>
    </w:p>
    <w:p w14:paraId="313814DB">
      <w:pPr>
        <w:rPr>
          <w:rFonts w:hint="eastAsia"/>
        </w:rPr>
      </w:pPr>
      <w:r>
        <w:rPr>
          <w:rFonts w:hint="eastAsia"/>
        </w:rPr>
        <w:t>有这样一则故事—</w:t>
      </w:r>
    </w:p>
    <w:p w14:paraId="19CBCD36">
      <w:pPr>
        <w:rPr>
          <w:rFonts w:hint="eastAsia"/>
        </w:rPr>
      </w:pPr>
      <w:r>
        <w:rPr>
          <w:rFonts w:hint="eastAsia"/>
        </w:rPr>
        <w:t>炎炎烈日，一处建筑工地上，三个年轻人正在砌一堵墙。过路的人好奇地问：“你们在干什么？”</w:t>
      </w:r>
    </w:p>
    <w:p w14:paraId="779BE120">
      <w:pPr>
        <w:rPr>
          <w:rFonts w:hint="eastAsia"/>
        </w:rPr>
      </w:pPr>
      <w:r>
        <w:rPr>
          <w:rFonts w:hint="eastAsia"/>
        </w:rPr>
        <w:t>第一个人抱怨地说：“没看见吗？我们在砌墙。”</w:t>
      </w:r>
    </w:p>
    <w:p w14:paraId="267C3228">
      <w:pPr>
        <w:rPr>
          <w:rFonts w:hint="eastAsia"/>
        </w:rPr>
      </w:pPr>
      <w:r>
        <w:rPr>
          <w:rFonts w:hint="eastAsia"/>
        </w:rPr>
        <w:t>第二个人平静地说：“我们在盖一幢高楼。”</w:t>
      </w:r>
    </w:p>
    <w:p w14:paraId="254EE7C3">
      <w:pPr>
        <w:rPr>
          <w:rFonts w:hint="eastAsia"/>
        </w:rPr>
      </w:pPr>
      <w:r>
        <w:rPr>
          <w:rFonts w:hint="eastAsia"/>
        </w:rPr>
        <w:t>第三个人快乐地哼着歌曲，笑容灿烂：“我们正在建设一个城市。”</w:t>
      </w:r>
    </w:p>
    <w:p w14:paraId="72729CD4">
      <w:pPr>
        <w:rPr>
          <w:rFonts w:hint="eastAsia"/>
        </w:rPr>
      </w:pPr>
      <w:r>
        <w:rPr>
          <w:rFonts w:hint="eastAsia"/>
        </w:rPr>
        <w:t>10年后，第一个人依然在另一个工地上砌墙；第二个人成为设计楼房图纸的工程师；至于第三个人，他已经管理着这座城市最大的建筑公司……</w:t>
      </w:r>
    </w:p>
    <w:p w14:paraId="607DA5F2">
      <w:pPr>
        <w:rPr>
          <w:rFonts w:hint="eastAsia"/>
        </w:rPr>
      </w:pPr>
      <w:r>
        <w:rPr>
          <w:rFonts w:hint="eastAsia"/>
        </w:rPr>
        <w:t>你瞧，有梦想的人，人生何处不显峰，就像那些摘“星”的工人师傅们！</w:t>
      </w:r>
    </w:p>
    <w:p w14:paraId="6D25A9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7500C3"/>
    <w:rsid w:val="3375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2026-06-16T15:59:00Z</dcterms:created>
  <dc:creator>jiaojiao</dc:creator>
  <cp:lastModifiedBy>jiaojiao</cp:lastModifiedBy>
  <dcterms:modified xsi:type="dcterms:W3CDTF">2026-06-16T16:00:43Z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05976A858D3063937D02316AA04E1020_41</vt:lpwstr>
  </property>
</Properties>
</file>